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9105" w14:textId="77777777" w:rsidR="007C7651" w:rsidRPr="00EE68D2" w:rsidRDefault="007C7651" w:rsidP="007C7651">
      <w:pPr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MUINNTIREASAN DISCOVER</w:t>
      </w:r>
    </w:p>
    <w:p w14:paraId="24B66621" w14:textId="77777777" w:rsidR="007C7651" w:rsidRPr="00EE68D2" w:rsidRDefault="007C7651" w:rsidP="007C7651">
      <w:pPr>
        <w:rPr>
          <w:rFonts w:ascii="Arial" w:eastAsia="Arial" w:hAnsi="Arial" w:cs="Arial"/>
        </w:rPr>
      </w:pPr>
      <w:r>
        <w:rPr>
          <w:rFonts w:ascii="Arial" w:hAnsi="Arial"/>
        </w:rPr>
        <w:t>Am-bliadhna tha sinn a’ tabhann dà Mhuinntearas Discover, a tha ann airson a bhith a’ lorg, a’ dèanamh rannsachadh air, agus obair leasachaidh tòiseachail a dhèanamh air beachd no pròiseact ùr. Tha buidseat de £5,000 ri fhaighinn airson gach muinntireis, airson cìs a’ phrìomh neach-ealain (stèidhichte air dà sheachdain den ùine aca), cosgaisean pròiseict agus stuthan. Bidh na muinntireasan seo a’ tachairt thairis air trì mìosan. Tha e an urra ris an neach-ealain fhèin mar a chleachdas iad an dà sheachdain aca (mar eisimpleir, dh’fhaodadh gur e cola-deug, no làithean singilte thairis air na trì mìosan a dhèanadh iad). Dh’fhaodadh iad cuid den bhuidseat seo a chleachdadh gus obrachadh le cleasaichean agus stiùiriche/dramaturg no airson ùine rannsachaidh.</w:t>
      </w:r>
    </w:p>
    <w:p w14:paraId="0478B664" w14:textId="77777777" w:rsidR="007C7651" w:rsidRPr="000164E6" w:rsidRDefault="007C7651" w:rsidP="007C7651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Muinntearas Discover (Sgrìobhadair)</w:t>
      </w:r>
      <w:r>
        <w:rPr>
          <w:rFonts w:ascii="Arial" w:hAnsi="Arial"/>
        </w:rPr>
        <w:t xml:space="preserve">: is e an toradh a bhith ag obair a dh’ionnsaigh a’ chiad dreach slàn de dhealbh-chluich. Cuir a-steach airson seo ma tha beachd agaibh a bu mhath leibh a leasachadh mar theacsa airson dealbh-chluich. </w:t>
      </w:r>
    </w:p>
    <w:p w14:paraId="25F9C8DC" w14:textId="77777777" w:rsidR="007C7651" w:rsidRPr="000164E6" w:rsidRDefault="007C7651" w:rsidP="007C7651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Muinntearas Discover (Gàidhealtachd)</w:t>
      </w:r>
      <w:r>
        <w:rPr>
          <w:rFonts w:ascii="Arial" w:hAnsi="Arial"/>
        </w:rPr>
        <w:t xml:space="preserve">:  Is e an toradh a bhith ag obair a dh’ionnsaigh a bhith a’ lìbhrigeadh obair no a’ co-roinn mion-fhiosrachadh mun mhuinntireas agaibh ann an suidheachadh neo-fhoirmeil le ur co-leithid. Dèan tagradh airson seo ma tha sibh ag iarraidh muinntearas a chuidicheas sibh gus ur cuid ealain, beachdan agus ur pròiseas obrach a sgrùdadh. Dh’fhaodte gur e a bhith a’ dèanamh beagan rannsachaidh air obair ùr a bhiodh ann an seo, no a bhith a’ leasachadh nan ciad bheachdan leibh fhèin no le co-oibrichean. </w:t>
      </w:r>
    </w:p>
    <w:p w14:paraId="7A9B720A" w14:textId="77777777" w:rsidR="007C7651" w:rsidRPr="000164E6" w:rsidRDefault="007C7651" w:rsidP="007C7651">
      <w:pPr>
        <w:rPr>
          <w:rFonts w:ascii="Arial" w:eastAsia="Arial" w:hAnsi="Arial" w:cs="Arial"/>
        </w:rPr>
      </w:pPr>
      <w:r>
        <w:rPr>
          <w:rFonts w:ascii="Arial" w:hAnsi="Arial"/>
        </w:rPr>
        <w:t>Tachraidh na Muinntireasan Discover eadar am Faoilleach is am Màrt 2024</w:t>
      </w:r>
    </w:p>
    <w:p w14:paraId="3872ECD5" w14:textId="77777777" w:rsidR="007C7651" w:rsidRPr="000164E6" w:rsidRDefault="007C7651" w:rsidP="007C7651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Bheir Discover na cothroman a leanas do luchd-ealain far a bheil iad a dhìth agus far a bheil iad rim faighinn</w:t>
      </w:r>
    </w:p>
    <w:p w14:paraId="2BF48351" w14:textId="77777777" w:rsidR="007C7651" w:rsidRPr="000164E6" w:rsidRDefault="007C7651" w:rsidP="007C7651">
      <w:pPr>
        <w:rPr>
          <w:rFonts w:ascii="Arial" w:eastAsia="Arial" w:hAnsi="Arial" w:cs="Arial"/>
        </w:rPr>
      </w:pPr>
      <w:r>
        <w:rPr>
          <w:rFonts w:ascii="Arial" w:hAnsi="Arial"/>
        </w:rPr>
        <w:t>•</w:t>
      </w:r>
      <w:r>
        <w:t xml:space="preserve"> </w:t>
      </w:r>
      <w:r>
        <w:rPr>
          <w:rFonts w:ascii="Arial" w:hAnsi="Arial"/>
        </w:rPr>
        <w:t>cothrom air àite rehearsal– aig Rockvilla ann an Glaschu, no Eden Court (Discover- Gàidhealtachd)</w:t>
      </w:r>
    </w:p>
    <w:p w14:paraId="5E5E8F65" w14:textId="77777777" w:rsidR="007C7651" w:rsidRPr="000164E6" w:rsidRDefault="007C7651" w:rsidP="007C7651">
      <w:pPr>
        <w:rPr>
          <w:rFonts w:ascii="Arial" w:eastAsia="Arial" w:hAnsi="Arial" w:cs="Arial"/>
        </w:rPr>
      </w:pPr>
      <w:r>
        <w:rPr>
          <w:rFonts w:ascii="Arial" w:hAnsi="Arial"/>
        </w:rPr>
        <w:t>•</w:t>
      </w:r>
      <w:r>
        <w:t xml:space="preserve"> </w:t>
      </w:r>
      <w:r>
        <w:rPr>
          <w:rFonts w:ascii="Arial" w:hAnsi="Arial"/>
        </w:rPr>
        <w:t>Coinneamhan 1-2-1 gus fòcas a chur air na h-ath cheumannan agaibh airson leasachadh na h-obrach aon uair ’s gu bheil am muinntireas air tighinn gu crìch (a’ gabhail a-steach comhairle a thaobh riochdachadh agus comhairle dhràmadach)</w:t>
      </w:r>
    </w:p>
    <w:p w14:paraId="6CAFEEC7" w14:textId="77777777" w:rsidR="007C7651" w:rsidRPr="000164E6" w:rsidRDefault="007C7651" w:rsidP="007C7651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•taic is comhairle theicnigeach </w:t>
      </w:r>
    </w:p>
    <w:p w14:paraId="3468475F" w14:textId="77777777" w:rsidR="007C7651" w:rsidRPr="000164E6" w:rsidRDefault="007C7651" w:rsidP="007C7651">
      <w:pPr>
        <w:rPr>
          <w:rFonts w:ascii="Arial" w:eastAsia="Arial" w:hAnsi="Arial" w:cs="Arial"/>
        </w:rPr>
      </w:pPr>
      <w:r>
        <w:rPr>
          <w:rFonts w:ascii="Arial" w:hAnsi="Arial"/>
        </w:rPr>
        <w:t>•</w:t>
      </w:r>
      <w:r>
        <w:t xml:space="preserve"> </w:t>
      </w:r>
      <w:r>
        <w:rPr>
          <w:rFonts w:ascii="Arial" w:hAnsi="Arial"/>
        </w:rPr>
        <w:t>cothroman sònraichte mar eisimpleir, cothrom a thighinn a-steach gu ro-aithrisean aig dealbhan-cluich gus am pròiseas fhaicinn</w:t>
      </w:r>
    </w:p>
    <w:p w14:paraId="1F86E3C0" w14:textId="77777777" w:rsidR="007C7651" w:rsidRPr="000164E6" w:rsidRDefault="007C7651" w:rsidP="007C7651">
      <w:pPr>
        <w:rPr>
          <w:rFonts w:ascii="Arial" w:eastAsia="Arial" w:hAnsi="Arial" w:cs="Arial"/>
        </w:rPr>
      </w:pPr>
      <w:r>
        <w:rPr>
          <w:rFonts w:ascii="Arial" w:hAnsi="Arial"/>
        </w:rPr>
        <w:t>•</w:t>
      </w:r>
      <w:r>
        <w:t xml:space="preserve"> </w:t>
      </w:r>
      <w:r>
        <w:rPr>
          <w:rFonts w:ascii="Arial" w:hAnsi="Arial"/>
        </w:rPr>
        <w:t>cothrom air seiseanan comhairleachaidh le sgioba luchd-obrach Tèatar Nàiseanta na h-Alba (a dh’fhaodadh a bhith a’ coimhead air margaidheachd agus na meadhanan, togail-airgid, cuairtean, conaltradh)</w:t>
      </w:r>
    </w:p>
    <w:p w14:paraId="14DC073B" w14:textId="77777777" w:rsidR="007C7651" w:rsidRPr="000164E6" w:rsidRDefault="007C7651" w:rsidP="007C7651">
      <w:pPr>
        <w:rPr>
          <w:rFonts w:ascii="Arial" w:eastAsia="Arial" w:hAnsi="Arial" w:cs="Arial"/>
        </w:rPr>
      </w:pPr>
      <w:r>
        <w:rPr>
          <w:rFonts w:ascii="Arial" w:hAnsi="Arial"/>
        </w:rPr>
        <w:t>•</w:t>
      </w:r>
      <w:r>
        <w:t xml:space="preserve"> </w:t>
      </w:r>
      <w:r>
        <w:rPr>
          <w:rFonts w:ascii="Arial" w:hAnsi="Arial"/>
        </w:rPr>
        <w:t>a’ coinneachadh rinn aig deireadh a’ mhuinntireis gus meòrachadh agus, ma tha e iomchaidh, sgrùdadh a dhèanamh air dè na h-ath cheuman a dh’fhaodadh a bhith leis an obair.</w:t>
      </w:r>
    </w:p>
    <w:p w14:paraId="580E2B0A" w14:textId="77777777" w:rsidR="007C7651" w:rsidRPr="000164E6" w:rsidRDefault="007C7651" w:rsidP="007C7651">
      <w:pPr>
        <w:rPr>
          <w:rFonts w:ascii="Arial" w:eastAsia="Arial" w:hAnsi="Arial" w:cs="Arial"/>
        </w:rPr>
      </w:pPr>
      <w:r>
        <w:rPr>
          <w:rFonts w:ascii="Arial" w:hAnsi="Arial"/>
        </w:rPr>
        <w:t>•</w:t>
      </w:r>
      <w:r>
        <w:t xml:space="preserve"> </w:t>
      </w:r>
      <w:r>
        <w:rPr>
          <w:rFonts w:ascii="Arial" w:hAnsi="Arial"/>
        </w:rPr>
        <w:t>taic bho bhuidseat fa leth a tha gu sònraichte airson feumalachdan ruigsinneachd fa leth. Faodar seiseanan 1-2-1 a chleachdadh gus taic a chumail ri bhith a’ cruthachadh liosta-feumalachdan ruigsinneachd – sgrìobhainn a ghabhas a cho-roinn le co-oibrichean san àm ri teachd an uair sin.</w:t>
      </w:r>
    </w:p>
    <w:p w14:paraId="3295F8D9" w14:textId="77777777" w:rsidR="007C7651" w:rsidRPr="000164E6" w:rsidRDefault="007C7651" w:rsidP="007C7651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sz w:val="28"/>
          <w:szCs w:val="28"/>
        </w:rPr>
      </w:pPr>
    </w:p>
    <w:p w14:paraId="3E786AFC" w14:textId="77777777" w:rsidR="007C7651" w:rsidRPr="000164E6" w:rsidRDefault="007C7651" w:rsidP="007C7651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/>
          <w:b/>
          <w:bCs/>
          <w:sz w:val="28"/>
          <w:szCs w:val="28"/>
        </w:rPr>
        <w:t>Pròiseas tagraidh</w:t>
      </w:r>
    </w:p>
    <w:p w14:paraId="2CAD0A55" w14:textId="77777777" w:rsidR="007C7651" w:rsidRPr="000164E6" w:rsidRDefault="007C7651" w:rsidP="007C7651">
      <w:pPr>
        <w:spacing w:beforeAutospacing="1" w:afterAutospacing="1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Thèid an dà mhuinntireas discover a thaghadh tro dhà chuairt tagraidh fa leth le aon ìre an urra.  </w:t>
      </w:r>
    </w:p>
    <w:p w14:paraId="05722EFB" w14:textId="77777777" w:rsidR="007C7651" w:rsidRPr="000164E6" w:rsidRDefault="007C7651" w:rsidP="007C7651">
      <w:pPr>
        <w:spacing w:beforeAutospacing="1" w:afterAutospacing="1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Discover (Sgrìobhaiche)</w:t>
      </w:r>
      <w:r>
        <w:rPr>
          <w:rFonts w:ascii="Arial" w:hAnsi="Arial"/>
        </w:rPr>
        <w:t xml:space="preserve"> - thèid sgrìobhadairean a thaghadh le pannal air a dhèanamh suas de chomhairlichean ealain agus buill de sgioba Tèatar Nàiseanta na h-Alba.</w:t>
      </w:r>
    </w:p>
    <w:p w14:paraId="08810D55" w14:textId="77777777" w:rsidR="007C7651" w:rsidRPr="000164E6" w:rsidRDefault="007C7651" w:rsidP="007C7651">
      <w:pPr>
        <w:spacing w:beforeAutospacing="1" w:afterAutospacing="1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’S e Diluain 9 Dàmhair aig 10m an ceann-latha airson iarrtasan. Thèid fios a chur gu luchd-ealain ro 26 Dàmhair.  </w:t>
      </w:r>
    </w:p>
    <w:p w14:paraId="59E9278E" w14:textId="77777777" w:rsidR="007C7651" w:rsidRPr="000164E6" w:rsidRDefault="007C7651" w:rsidP="007C7651">
      <w:pPr>
        <w:spacing w:beforeAutospacing="1" w:afterAutospacing="1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Discover (Gaidhealtachd)</w:t>
      </w:r>
      <w:r>
        <w:rPr>
          <w:rFonts w:ascii="Arial" w:hAnsi="Arial"/>
        </w:rPr>
        <w:t xml:space="preserve"> - thèid sgrìobhadairean a taghadh le pannal a’ gabhail a-steach comhairlichean ealain agus buill de sgiobaidhean Tèatar Nàiseanta na h-Alba agus Eden Court.</w:t>
      </w:r>
    </w:p>
    <w:p w14:paraId="609F5CD5" w14:textId="77777777" w:rsidR="007C7651" w:rsidRPr="000164E6" w:rsidRDefault="007C7651" w:rsidP="007C7651">
      <w:pPr>
        <w:spacing w:beforeAutospacing="1" w:afterAutospacing="1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’S e Diluain 30 Dàmhair aig 10m an ceann-latha airson iarrtasan. Thèid fios a chur gu luchd-ealain ro 20 Samhain.  </w:t>
      </w:r>
    </w:p>
    <w:p w14:paraId="5CB946F2" w14:textId="77777777" w:rsidR="007C7651" w:rsidRPr="000164E6" w:rsidRDefault="007C7651" w:rsidP="007C7651">
      <w:pPr>
        <w:spacing w:beforeAutospacing="1" w:afterAutospacing="1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Thèid buill a’ phannail a chur ris an duilleig iomchaidh mu na muinntireasan air an làraich-lìn.</w:t>
      </w:r>
    </w:p>
    <w:p w14:paraId="4AE39D83" w14:textId="77777777" w:rsidR="007C7651" w:rsidRPr="000164E6" w:rsidRDefault="007C7651" w:rsidP="007C7651">
      <w:pPr>
        <w:spacing w:after="0" w:line="240" w:lineRule="auto"/>
        <w:rPr>
          <w:rFonts w:ascii="Arial" w:eastAsia="Arial" w:hAnsi="Arial" w:cs="Arial"/>
        </w:rPr>
      </w:pPr>
    </w:p>
    <w:p w14:paraId="191E7E23" w14:textId="77777777" w:rsidR="007C7651" w:rsidRPr="000164E6" w:rsidRDefault="007C7651" w:rsidP="007C765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Bidh aon iarrtas soirbheachail airson gach muinntearas aig deireadh a’ phròiseis tagraidh.</w:t>
      </w:r>
    </w:p>
    <w:p w14:paraId="41D9CC7F" w14:textId="77777777" w:rsidR="007C7651" w:rsidRPr="000164E6" w:rsidRDefault="007C7651" w:rsidP="007C7651">
      <w:pPr>
        <w:spacing w:after="0" w:line="240" w:lineRule="auto"/>
        <w:rPr>
          <w:rFonts w:ascii="Arial" w:eastAsia="Arial" w:hAnsi="Arial" w:cs="Arial"/>
        </w:rPr>
      </w:pPr>
    </w:p>
    <w:p w14:paraId="5B86FE6D" w14:textId="77777777" w:rsidR="007C7651" w:rsidRPr="000164E6" w:rsidRDefault="007C7651" w:rsidP="007C7651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Faodar tagraidhean airson an dà Mhuinntearas Discovery a bhith:</w:t>
      </w:r>
    </w:p>
    <w:p w14:paraId="64DB70B7" w14:textId="77777777" w:rsidR="007C7651" w:rsidRPr="000164E6" w:rsidRDefault="007C7651" w:rsidP="007C765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Arial" w:eastAsia="Arial" w:hAnsi="Arial" w:cs="Arial"/>
          <w:sz w:val="22"/>
          <w:szCs w:val="22"/>
        </w:rPr>
      </w:pPr>
      <w:r>
        <w:rPr>
          <w:rStyle w:val="eop"/>
          <w:rFonts w:ascii="Arial" w:hAnsi="Arial"/>
          <w:sz w:val="22"/>
          <w:szCs w:val="22"/>
        </w:rPr>
        <w:t xml:space="preserve">air an cur a-steach mar theacsa, bhidio no claisneachd, </w:t>
      </w:r>
    </w:p>
    <w:p w14:paraId="51800382" w14:textId="77777777" w:rsidR="007C7651" w:rsidRPr="000164E6" w:rsidRDefault="007C7651" w:rsidP="007C765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Arial" w:eastAsia="Arial" w:hAnsi="Arial" w:cs="Arial"/>
          <w:sz w:val="22"/>
          <w:szCs w:val="22"/>
        </w:rPr>
      </w:pPr>
      <w:r>
        <w:rPr>
          <w:rStyle w:val="eop"/>
          <w:rFonts w:ascii="Arial" w:hAnsi="Arial"/>
          <w:sz w:val="22"/>
          <w:szCs w:val="22"/>
        </w:rPr>
        <w:t>sa chiad chànan agaibh, ach cuiribh fios thugainn mus cuir sibh a-steach e gus an urrainn dhuinn dèanamh cinnteach gu bheil eadar-mhìnearan cànain rim faighinn.</w:t>
      </w:r>
    </w:p>
    <w:p w14:paraId="371362B3" w14:textId="77777777" w:rsidR="007C7651" w:rsidRPr="000164E6" w:rsidRDefault="007C7651" w:rsidP="007C765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Hyperlink"/>
          <w:rFonts w:ascii="Arial" w:eastAsia="Arial" w:hAnsi="Arial" w:cs="Arial"/>
          <w:sz w:val="22"/>
          <w:szCs w:val="22"/>
        </w:rPr>
      </w:pPr>
      <w:r>
        <w:rPr>
          <w:rStyle w:val="eop"/>
          <w:rFonts w:ascii="Arial" w:hAnsi="Arial"/>
          <w:sz w:val="22"/>
          <w:szCs w:val="22"/>
        </w:rPr>
        <w:t xml:space="preserve">Ma tha sibh feumach air taic sam bith a bharrachd gus tagradh a dhèanamh, cuiribh fios thugainn aig </w:t>
      </w:r>
      <w:hyperlink r:id="rId5">
        <w:r>
          <w:rPr>
            <w:rStyle w:val="Hyperlink"/>
            <w:rFonts w:ascii="Arial" w:hAnsi="Arial"/>
            <w:sz w:val="22"/>
            <w:szCs w:val="22"/>
          </w:rPr>
          <w:t>artistresidency@nationaltheatrescotland.com</w:t>
        </w:r>
      </w:hyperlink>
      <w:r>
        <w:rPr>
          <w:rStyle w:val="Hyperlink"/>
          <w:rFonts w:ascii="Arial" w:hAnsi="Arial"/>
          <w:sz w:val="22"/>
          <w:szCs w:val="22"/>
        </w:rPr>
        <w:t xml:space="preserve"> </w:t>
      </w:r>
    </w:p>
    <w:p w14:paraId="7DBE4A03" w14:textId="77777777" w:rsidR="007C7651" w:rsidRPr="000164E6" w:rsidRDefault="007C7651" w:rsidP="007C765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Hyperlink"/>
          <w:rFonts w:ascii="Arial" w:eastAsia="Arial" w:hAnsi="Arial" w:cs="Arial"/>
          <w:sz w:val="22"/>
          <w:szCs w:val="22"/>
        </w:rPr>
      </w:pPr>
      <w:r>
        <w:rPr>
          <w:rStyle w:val="Hyperlink"/>
          <w:rFonts w:ascii="Arial" w:hAnsi="Arial"/>
          <w:sz w:val="22"/>
          <w:szCs w:val="22"/>
        </w:rPr>
        <w:t>Tha comhairlichean ealain uile air am pàigheadh airson na h-ùine aca le Tèatar Nàiseanta na h-Alba</w:t>
      </w:r>
    </w:p>
    <w:p w14:paraId="082A3EE4" w14:textId="77777777" w:rsidR="007C7651" w:rsidRPr="000164E6" w:rsidRDefault="007C7651" w:rsidP="007C7651">
      <w:pPr>
        <w:spacing w:after="0" w:line="240" w:lineRule="auto"/>
        <w:rPr>
          <w:rFonts w:ascii="Arial" w:eastAsia="Arial" w:hAnsi="Arial" w:cs="Arial"/>
        </w:rPr>
      </w:pPr>
    </w:p>
    <w:p w14:paraId="57BB7696" w14:textId="77777777" w:rsidR="007C7651" w:rsidRPr="000164E6" w:rsidRDefault="007C7651" w:rsidP="007C7651">
      <w:pPr>
        <w:spacing w:after="0" w:line="240" w:lineRule="auto"/>
        <w:rPr>
          <w:rFonts w:ascii="Arial" w:eastAsia="Arial" w:hAnsi="Arial" w:cs="Arial"/>
        </w:rPr>
      </w:pPr>
    </w:p>
    <w:p w14:paraId="7079BE36" w14:textId="4DC13674" w:rsidR="002612A6" w:rsidRDefault="007C7651" w:rsidP="007C7651">
      <w:r>
        <w:rPr>
          <w:rStyle w:val="eop"/>
          <w:rFonts w:ascii="Arial" w:hAnsi="Arial"/>
          <w:b/>
          <w:bCs/>
          <w:color w:val="FF0000"/>
        </w:rPr>
        <w:t>Bu chòir tagraidhean a chur a-steach tro submittable tro na ceanglaichean air</w:t>
      </w:r>
    </w:p>
    <w:sectPr w:rsidR="00261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215A2"/>
    <w:multiLevelType w:val="hybridMultilevel"/>
    <w:tmpl w:val="3E5A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51"/>
    <w:rsid w:val="002612A6"/>
    <w:rsid w:val="007C7651"/>
    <w:rsid w:val="00F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6C63"/>
  <w15:chartTrackingRefBased/>
  <w15:docId w15:val="{709D81A5-1B2A-440A-B719-61E5DD64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51"/>
    <w:rPr>
      <w:kern w:val="0"/>
      <w:lang w:val="gd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C7651"/>
  </w:style>
  <w:style w:type="character" w:customStyle="1" w:styleId="eop">
    <w:name w:val="eop"/>
    <w:basedOn w:val="DefaultParagraphFont"/>
    <w:rsid w:val="007C7651"/>
  </w:style>
  <w:style w:type="paragraph" w:customStyle="1" w:styleId="paragraph">
    <w:name w:val="paragraph"/>
    <w:basedOn w:val="Normal"/>
    <w:rsid w:val="007C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7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istresidency@nationaltheatrescotl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White</dc:creator>
  <cp:keywords/>
  <dc:description/>
  <cp:lastModifiedBy>Shannon White</cp:lastModifiedBy>
  <cp:revision>1</cp:revision>
  <dcterms:created xsi:type="dcterms:W3CDTF">2023-08-28T14:13:00Z</dcterms:created>
  <dcterms:modified xsi:type="dcterms:W3CDTF">2023-08-28T14:14:00Z</dcterms:modified>
</cp:coreProperties>
</file>