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6045" w14:textId="77777777" w:rsidR="00E95025" w:rsidRDefault="00E95025" w:rsidP="00E95025">
      <w:pPr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IARRTASAN DISCOVER</w:t>
      </w:r>
    </w:p>
    <w:p w14:paraId="5C55FE79" w14:textId="77777777" w:rsidR="00E95025" w:rsidRDefault="00E95025" w:rsidP="00E950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sz w:val="22"/>
          <w:szCs w:val="22"/>
        </w:rPr>
      </w:pPr>
      <w:r>
        <w:rPr>
          <w:rStyle w:val="eop"/>
          <w:rFonts w:ascii="Arial" w:hAnsi="Arial"/>
          <w:b/>
          <w:bCs/>
          <w:sz w:val="22"/>
          <w:szCs w:val="22"/>
        </w:rPr>
        <w:t>Freagraidh tagraichean dhan dà Mhuinntearas Discover na h-aon cheistean:</w:t>
      </w:r>
    </w:p>
    <w:p w14:paraId="6A1045C4" w14:textId="77777777" w:rsidR="00E95025" w:rsidRDefault="00E95025" w:rsidP="00E95025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D5159EE" w14:textId="77777777" w:rsidR="00E95025" w:rsidRDefault="00E95025" w:rsidP="00E95025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Dè an t-ainm a th’ oirbh (neach-ealain/buidheann)</w:t>
      </w:r>
    </w:p>
    <w:p w14:paraId="04F3BE41" w14:textId="77777777" w:rsidR="00E95025" w:rsidRDefault="00E95025" w:rsidP="00E95025">
      <w:pPr>
        <w:spacing w:after="0" w:line="240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</w:rPr>
        <w:t>Innsibh dhuinn mur deidhinn agus mar a nì sibh obair?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(100 facal) suas ri 1.5 mionaid ann am bhidio no faidhle claisneachd</w:t>
      </w:r>
    </w:p>
    <w:p w14:paraId="15D67F56" w14:textId="77777777" w:rsidR="00E95025" w:rsidRDefault="00E95025" w:rsidP="00E95025">
      <w:pPr>
        <w:spacing w:after="0" w:line="240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 </w:t>
      </w:r>
    </w:p>
    <w:p w14:paraId="60DFB0CD" w14:textId="77777777" w:rsidR="00E95025" w:rsidRDefault="00E95025" w:rsidP="00E95025">
      <w:pPr>
        <w:spacing w:after="0" w:line="240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b/>
          <w:bCs/>
        </w:rPr>
        <w:t>Innsibh dhuinn mun bheachd-smaoin no pròiseact a tha sibh airson toirt air adhart?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(300 - 500 facal) suas ri 5-8 mionaidean ann am bhidio no faidhle claisneachd</w:t>
      </w:r>
    </w:p>
    <w:p w14:paraId="008E88E9" w14:textId="77777777" w:rsidR="00E95025" w:rsidRDefault="00E95025" w:rsidP="00E95025">
      <w:pPr>
        <w:pStyle w:val="ListParagraph"/>
        <w:rPr>
          <w:rFonts w:ascii="Arial" w:eastAsia="Arial" w:hAnsi="Arial" w:cs="Arial"/>
          <w:i/>
          <w:iCs/>
        </w:rPr>
      </w:pPr>
    </w:p>
    <w:p w14:paraId="7726FD5A" w14:textId="77777777" w:rsidR="00E95025" w:rsidRDefault="00E95025" w:rsidP="00E95025">
      <w:pPr>
        <w:spacing w:after="0" w:line="240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b/>
          <w:bCs/>
        </w:rPr>
        <w:t>Innsibh dhuinn mar a tha am moladh agaibh co-cheangailte ri aon no barrachd de na prìomhachasan againn?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>(200 -400 facal) suas ri 4 -6 mionaidean ann am bhidio no faidhle claisneachd</w:t>
      </w:r>
    </w:p>
    <w:p w14:paraId="2DD25411" w14:textId="77777777" w:rsidR="00E95025" w:rsidRDefault="00E95025" w:rsidP="00E95025">
      <w:pPr>
        <w:spacing w:after="0" w:line="240" w:lineRule="auto"/>
        <w:rPr>
          <w:rFonts w:ascii="Arial" w:eastAsia="Arial" w:hAnsi="Arial" w:cs="Arial"/>
          <w:i/>
          <w:iCs/>
        </w:rPr>
      </w:pPr>
    </w:p>
    <w:p w14:paraId="78EFE49E" w14:textId="77777777" w:rsidR="00E95025" w:rsidRDefault="00E95025" w:rsidP="00E9502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Nan rachadh an t-airgead seo a thoirt dhuibh, innsibh dhuinn, an ìre mhath, mar a chosgadh sibh e gus na tha sibh ag iarraidh a choileanadh?</w:t>
      </w:r>
      <w:r>
        <w:rPr>
          <w:rFonts w:ascii="Arial" w:hAnsi="Arial"/>
        </w:rPr>
        <w:t xml:space="preserve"> (Thoir an aire, obraichidh sinn còmhla ruibh rè a’ mhuinntireis gus ur buidseit a shuidheachadh agus a riaghladh) </w:t>
      </w:r>
      <w:r>
        <w:rPr>
          <w:rFonts w:ascii="Arial" w:hAnsi="Arial"/>
          <w:i/>
          <w:iCs/>
        </w:rPr>
        <w:t>(200 - 400 facal) no suas ri 4 -6 mionaidean ann am bhidio no faidhle-claisneachd</w:t>
      </w:r>
      <w:r>
        <w:rPr>
          <w:rFonts w:ascii="Arial" w:hAnsi="Arial"/>
        </w:rPr>
        <w:t xml:space="preserve"> </w:t>
      </w:r>
    </w:p>
    <w:p w14:paraId="26227670" w14:textId="77777777" w:rsidR="00E95025" w:rsidRDefault="00E95025" w:rsidP="00E9502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1326760A" w14:textId="77777777" w:rsidR="00E95025" w:rsidRDefault="00E95025" w:rsidP="00E95025">
      <w:pPr>
        <w:spacing w:after="0" w:line="240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b/>
          <w:bCs/>
        </w:rPr>
        <w:t>Càite a bheil sibh stèidhichte an Alba?</w:t>
      </w:r>
      <w:r>
        <w:rPr>
          <w:rFonts w:ascii="Arial" w:hAnsi="Arial"/>
        </w:rPr>
        <w:t xml:space="preserve"> (dropdown menu of local authority on Submittable)</w:t>
      </w:r>
      <w:r>
        <w:rPr>
          <w:rFonts w:ascii="Arial" w:hAnsi="Arial"/>
          <w:i/>
          <w:iCs/>
        </w:rPr>
        <w:t xml:space="preserve"> suas ri 1 mhionaid ann am bhidio no faidhle-claisneachd</w:t>
      </w:r>
    </w:p>
    <w:p w14:paraId="458B1ED2" w14:textId="77777777" w:rsidR="00E95025" w:rsidRDefault="00E95025" w:rsidP="00E9502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052A392E" w14:textId="77777777" w:rsidR="00E95025" w:rsidRDefault="00E95025" w:rsidP="00E95025">
      <w:pPr>
        <w:spacing w:after="0" w:line="240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b/>
          <w:bCs/>
        </w:rPr>
        <w:t xml:space="preserve"> Ma tha sibh cofhurtail, feuch an leig sibh fios dhuinn a bheil sibh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</w:rPr>
        <w:t xml:space="preserve">: </w:t>
      </w:r>
    </w:p>
    <w:p w14:paraId="3FE059DA" w14:textId="77777777" w:rsidR="00E95025" w:rsidRDefault="00E95025" w:rsidP="00E9502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Dubh, Donn, POC, bhon Diaspora Afraganach, an Diaspora Cairibianach, Diaspora Àisia an Ear, Diaspora Àisia an Ear-dheas, Diaspora Àisia a Deas, Diaspora Àisia an Iar agus an Ear Mheadhanaich, Latinx, tùsanach, dà-chinneadail / ioma-dhualchas</w:t>
      </w:r>
    </w:p>
    <w:p w14:paraId="1CE3C641" w14:textId="77777777" w:rsidR="00E95025" w:rsidRDefault="00E95025" w:rsidP="00E9502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ghnèithean air an iomallachadh a’ gabhail a-steach boireannaich, fir thar-ghnèitheach, neo-bhìnearaidh, neo-ghèilleach a thaobh gnè, dà-spioradach, neo-ghnèitheach, gnè-shùbailte agus daoine eadar-ghnèitheach</w:t>
      </w:r>
    </w:p>
    <w:p w14:paraId="69397F15" w14:textId="77777777" w:rsidR="00E95025" w:rsidRDefault="00E95025" w:rsidP="00E9502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>ciorramach, bodhar, neurodivergent, agus no air a bheil droch shlàinte sam bith a’ gabhail a-steach tinneas leantainneach agus droch shlàinte-inntinn</w:t>
      </w:r>
      <w:r>
        <w:rPr>
          <w:rFonts w:ascii="Arial" w:hAnsi="Arial"/>
          <w:i/>
          <w:iCs/>
        </w:rPr>
        <w:t xml:space="preserve"> </w:t>
      </w:r>
    </w:p>
    <w:p w14:paraId="5DCD2FCE" w14:textId="77777777" w:rsidR="00E95025" w:rsidRDefault="00E95025" w:rsidP="00E9502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bho dhachaigh le teachd a-steach ìosal</w:t>
      </w:r>
    </w:p>
    <w:p w14:paraId="23AFD03F" w14:textId="77777777" w:rsidR="00E95025" w:rsidRDefault="00E95025" w:rsidP="00E9502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LGBTQI+</w:t>
      </w:r>
    </w:p>
    <w:p w14:paraId="2AD4D5A2" w14:textId="77777777" w:rsidR="00E95025" w:rsidRDefault="00E95025" w:rsidP="00E95025">
      <w:pPr>
        <w:spacing w:after="0" w:line="240" w:lineRule="auto"/>
        <w:rPr>
          <w:rFonts w:ascii="Arial" w:eastAsia="Arial" w:hAnsi="Arial" w:cs="Arial"/>
        </w:rPr>
      </w:pPr>
    </w:p>
    <w:p w14:paraId="42146C09" w14:textId="77777777" w:rsidR="00E95025" w:rsidRDefault="00E95025" w:rsidP="00E95025">
      <w:pPr>
        <w:spacing w:line="240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Ma chuireas sibh a-steach bhidio no faidhle claisneachd, is urrainn dhuibh a ràdh “Tha, tha mi den bheachd gu bheil mi ann an aon no barrachd de na buidhnean a tha air an liostadh” no “Chan eil chan eil mi den bheachd gu bheil mi ann an aon no barrachd de na buidhnean a tha air an liostadh” no “Is fheàrr leam gun a bhith ag ràdh” </w:t>
      </w:r>
    </w:p>
    <w:p w14:paraId="24817A5A" w14:textId="77777777" w:rsidR="00E95025" w:rsidRDefault="00E95025" w:rsidP="00E95025">
      <w:pPr>
        <w:spacing w:line="240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Tha sinn a’ toirt prìomhachas do thagraichean a tha air fulang bho às-dùnadh agus iomallachadh.</w:t>
      </w:r>
    </w:p>
    <w:p w14:paraId="163F8373" w14:textId="77777777" w:rsidR="00E95025" w:rsidRDefault="00E95025" w:rsidP="00E9502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1DA28176" w14:textId="77777777" w:rsidR="00E95025" w:rsidRDefault="00E95025" w:rsidP="00E95025">
      <w:pPr>
        <w:pStyle w:val="ListParagraph"/>
        <w:spacing w:line="240" w:lineRule="auto"/>
        <w:ind w:left="0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Stuthan taice</w:t>
      </w:r>
      <w:r>
        <w:rPr>
          <w:rFonts w:ascii="Arial" w:hAnsi="Arial"/>
        </w:rPr>
        <w:t xml:space="preserve"> - ceanglaibh suas ri 4 nithean taic, agus ur Cunntas Beatha. Faodaidh stuthan taice a bhith a’ gabhail a-steach: ceanglaichean ri pìosan sna meadhanan, bhidiothan (gun a bhith nas fhada na 5 mionaidean uile gu lèir), dealbhan-camara, earrannan den sgrìobhadh agaibh.</w:t>
      </w:r>
    </w:p>
    <w:p w14:paraId="7E4D458F" w14:textId="77777777" w:rsidR="00E95025" w:rsidRDefault="00E95025" w:rsidP="00E95025">
      <w:pPr>
        <w:pStyle w:val="ListParagraph"/>
        <w:spacing w:line="240" w:lineRule="auto"/>
        <w:ind w:left="0"/>
        <w:rPr>
          <w:rFonts w:ascii="Arial" w:eastAsia="Arial" w:hAnsi="Arial" w:cs="Arial"/>
        </w:rPr>
      </w:pPr>
    </w:p>
    <w:p w14:paraId="757279E7" w14:textId="77777777" w:rsidR="00E95025" w:rsidRDefault="00E95025" w:rsidP="00E95025">
      <w:pPr>
        <w:pStyle w:val="ListParagraph"/>
        <w:spacing w:line="240" w:lineRule="auto"/>
        <w:ind w:left="0"/>
        <w:rPr>
          <w:rFonts w:ascii="Arial" w:eastAsia="Arial" w:hAnsi="Arial" w:cs="Arial"/>
        </w:rPr>
      </w:pPr>
      <w:r>
        <w:rPr>
          <w:rFonts w:ascii="Arial" w:hAnsi="Arial"/>
        </w:rPr>
        <w:t>Ma tha sibh airson ceangal ris an làraich-lìn/ris na meadhanan sòisealta agaibh a thoirt dhuinn, dèanaibh an seo e</w:t>
      </w:r>
    </w:p>
    <w:p w14:paraId="43BB95F8" w14:textId="77777777" w:rsidR="00E95025" w:rsidRDefault="00E95025" w:rsidP="00E95025">
      <w:pPr>
        <w:spacing w:after="0" w:line="240" w:lineRule="auto"/>
        <w:rPr>
          <w:rFonts w:ascii="Arial" w:eastAsia="Arial" w:hAnsi="Arial" w:cs="Arial"/>
        </w:rPr>
      </w:pPr>
    </w:p>
    <w:p w14:paraId="0E751919" w14:textId="77777777" w:rsidR="00E95025" w:rsidRDefault="00E95025" w:rsidP="00E9502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 xml:space="preserve"> </w:t>
      </w:r>
    </w:p>
    <w:p w14:paraId="3D508AEE" w14:textId="77777777" w:rsidR="00E95025" w:rsidRDefault="00E95025" w:rsidP="00E95025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Am fiosrachaidh conaltraidh agaibh</w:t>
      </w:r>
    </w:p>
    <w:p w14:paraId="55EEA4CD" w14:textId="77777777" w:rsidR="00E95025" w:rsidRDefault="00E95025" w:rsidP="00E9502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An àireamh fòn agaibh</w:t>
      </w:r>
    </w:p>
    <w:p w14:paraId="3F352C3B" w14:textId="77777777" w:rsidR="00E95025" w:rsidRDefault="00E95025" w:rsidP="00E9502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An seòladh puist-dealain agaibh</w:t>
      </w:r>
    </w:p>
    <w:p w14:paraId="75EEB284" w14:textId="77777777" w:rsidR="00E95025" w:rsidRDefault="00E95025" w:rsidP="00E9502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Na dòighean conaltraidh as fheàrr leibh: </w:t>
      </w:r>
    </w:p>
    <w:p w14:paraId="61435F0C" w14:textId="77777777" w:rsidR="00E95025" w:rsidRDefault="00E95025" w:rsidP="00E95025">
      <w:pPr>
        <w:spacing w:after="0" w:line="240" w:lineRule="auto"/>
        <w:rPr>
          <w:rFonts w:ascii="Arial" w:eastAsia="Arial" w:hAnsi="Arial" w:cs="Arial"/>
        </w:rPr>
      </w:pPr>
    </w:p>
    <w:p w14:paraId="70A23B2E" w14:textId="77777777" w:rsidR="00E95025" w:rsidRDefault="00E95025" w:rsidP="00E95025">
      <w:pPr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Cuiridh sinn post-d gu gach tagraiche ag innse dhaibh mar a chaidh dhaibh. Thèid fios a chur gu tagraichean soirbheachail agus thèid cuireadh a thoirt dhaibh gu coinneamh gus beachdachadh air a’ phròiseact aca agus air feumalachdan taic sam bith a bharrachd. </w:t>
      </w:r>
    </w:p>
    <w:p w14:paraId="1AC53C2A" w14:textId="77777777" w:rsidR="00E95025" w:rsidRDefault="00E95025" w:rsidP="00E95025">
      <w:pPr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Aig ìre tagraidh leigibh fios dhuinn a bheil dad a bharrachd ann a bu mhath leibh innse dhuinn a thaobh mar a nì sinn conaltradh ruibh agus mu fheumalachdan sam bith eile ris an urrainn dhuinn cuideachd?  Faodaidh sibh sgrìobhainnean ruigsinneachd sam bith a luchdachadh suas (leithid liosta-fheumalachdan ruigsinneachd, aithris ruigsinneachd no Plana Taic Cosnaidh), ach bidh cothrom agaibh seo a cho-roinn leinn nas fhaide air adhart aon uair ‘s gu deach ur tagradh nam b’ fheàrr leibh sin.</w:t>
      </w:r>
    </w:p>
    <w:p w14:paraId="1BA1D2D4" w14:textId="77777777" w:rsidR="00E95025" w:rsidRDefault="00E95025" w:rsidP="00E95025">
      <w:pPr>
        <w:spacing w:line="240" w:lineRule="auto"/>
        <w:rPr>
          <w:rFonts w:ascii="Arial" w:eastAsia="Arial" w:hAnsi="Arial" w:cs="Arial"/>
        </w:rPr>
      </w:pPr>
    </w:p>
    <w:p w14:paraId="2A21D201" w14:textId="77777777" w:rsidR="00E95025" w:rsidRDefault="00E95025" w:rsidP="00E95025">
      <w:pPr>
        <w:pStyle w:val="paragraph"/>
        <w:spacing w:before="0" w:beforeAutospacing="0" w:after="0" w:afterAutospacing="0"/>
        <w:rPr>
          <w:rStyle w:val="eop"/>
          <w:rFonts w:ascii="Arial" w:eastAsia="Arial" w:hAnsi="Arial" w:cs="Arial"/>
          <w:b/>
          <w:bCs/>
          <w:sz w:val="22"/>
          <w:szCs w:val="22"/>
        </w:rPr>
      </w:pPr>
    </w:p>
    <w:p w14:paraId="6E8232AC" w14:textId="77777777" w:rsidR="00E95025" w:rsidRDefault="00E95025" w:rsidP="00E95025">
      <w:pPr>
        <w:rPr>
          <w:rStyle w:val="eop"/>
          <w:rFonts w:ascii="Arial" w:eastAsia="Arial" w:hAnsi="Arial" w:cs="Arial"/>
          <w:b/>
          <w:bCs/>
          <w:sz w:val="40"/>
          <w:szCs w:val="40"/>
          <w:u w:val="single"/>
        </w:rPr>
      </w:pPr>
      <w:r>
        <w:br w:type="page"/>
      </w:r>
    </w:p>
    <w:p w14:paraId="4863813C" w14:textId="77777777" w:rsidR="002612A6" w:rsidRDefault="002612A6"/>
    <w:sectPr w:rsidR="00261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BB5B6"/>
    <w:multiLevelType w:val="hybridMultilevel"/>
    <w:tmpl w:val="FFFFFFFF"/>
    <w:lvl w:ilvl="0" w:tplc="A82C2E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341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5609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C2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81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2E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CC3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41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21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34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25"/>
    <w:rsid w:val="002612A6"/>
    <w:rsid w:val="00E95025"/>
    <w:rsid w:val="00F0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D5A4"/>
  <w15:chartTrackingRefBased/>
  <w15:docId w15:val="{22555A85-D405-4A96-9C14-51749F16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025"/>
    <w:rPr>
      <w:kern w:val="0"/>
      <w:lang w:val="gd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E95025"/>
  </w:style>
  <w:style w:type="paragraph" w:styleId="ListParagraph">
    <w:name w:val="List Paragraph"/>
    <w:basedOn w:val="Normal"/>
    <w:uiPriority w:val="34"/>
    <w:qFormat/>
    <w:rsid w:val="00E95025"/>
    <w:pPr>
      <w:ind w:left="720"/>
      <w:contextualSpacing/>
    </w:pPr>
  </w:style>
  <w:style w:type="paragraph" w:customStyle="1" w:styleId="paragraph">
    <w:name w:val="paragraph"/>
    <w:basedOn w:val="Normal"/>
    <w:rsid w:val="00E9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White</dc:creator>
  <cp:keywords/>
  <dc:description/>
  <cp:lastModifiedBy>Shannon White</cp:lastModifiedBy>
  <cp:revision>1</cp:revision>
  <dcterms:created xsi:type="dcterms:W3CDTF">2023-08-28T14:17:00Z</dcterms:created>
  <dcterms:modified xsi:type="dcterms:W3CDTF">2023-08-28T14:18:00Z</dcterms:modified>
</cp:coreProperties>
</file>