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69A7" w14:textId="77777777" w:rsidR="00077575" w:rsidRDefault="00077575" w:rsidP="000775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Style w:val="normaltextrun"/>
          <w:rFonts w:ascii="Arial" w:hAnsi="Arial"/>
          <w:b/>
          <w:bCs/>
          <w:sz w:val="40"/>
          <w:szCs w:val="40"/>
          <w:u w:val="single"/>
        </w:rPr>
        <w:t>IARRTASAN 'LEASAICH'</w:t>
      </w:r>
      <w:r>
        <w:rPr>
          <w:rStyle w:val="normaltextrun"/>
          <w:rFonts w:ascii="Arial" w:hAnsi="Arial"/>
          <w:b/>
          <w:bCs/>
          <w:sz w:val="40"/>
          <w:szCs w:val="40"/>
        </w:rPr>
        <w:t xml:space="preserve"> </w:t>
      </w:r>
    </w:p>
    <w:p w14:paraId="3D1A14B8" w14:textId="77777777" w:rsidR="00077575" w:rsidRDefault="00077575" w:rsidP="00077575">
      <w:pPr>
        <w:spacing w:after="0" w:line="240" w:lineRule="auto"/>
        <w:rPr>
          <w:rStyle w:val="normaltextrun"/>
          <w:rFonts w:ascii="Arial" w:eastAsia="Arial" w:hAnsi="Arial" w:cs="Arial"/>
          <w:b/>
          <w:bCs/>
          <w:sz w:val="28"/>
          <w:szCs w:val="28"/>
        </w:rPr>
      </w:pPr>
    </w:p>
    <w:p w14:paraId="2C99A3A6" w14:textId="77777777" w:rsidR="00077575" w:rsidRDefault="00077575" w:rsidP="00077575">
      <w:pPr>
        <w:shd w:val="clear" w:color="auto" w:fill="FFFFFF" w:themeFill="background1"/>
        <w:spacing w:before="100" w:beforeAutospacing="1" w:after="100" w:afterAutospacing="1" w:line="240" w:lineRule="auto"/>
        <w:rPr>
          <w:color w:val="333333"/>
        </w:rPr>
      </w:pPr>
      <w:r>
        <w:rPr>
          <w:rFonts w:ascii="Arial" w:hAnsi="Arial"/>
          <w:color w:val="333333"/>
        </w:rPr>
        <w:t>Airson an dà mhuinntireas, aig ìre a h-aon tha sinn a’ sireadh tuairisgeul goirid air a’ bheachd-smaoin. Tha sinn an dùil ceithir iarrtasan a chur air a’ gheàrr-liosta airson ìre 2 airson gach muinntireas.</w:t>
      </w:r>
    </w:p>
    <w:p w14:paraId="1D27D1C0" w14:textId="77777777" w:rsidR="00077575" w:rsidRDefault="00077575" w:rsidP="000775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</w:rPr>
      </w:pPr>
      <w:r>
        <w:rPr>
          <w:rFonts w:ascii="Arial" w:hAnsi="Arial"/>
          <w:color w:val="333333"/>
        </w:rPr>
        <w:t>Aig ìre 2,</w:t>
      </w:r>
      <w:r>
        <w:rPr>
          <w:rFonts w:ascii="Arial" w:hAnsi="Arial"/>
        </w:rPr>
        <w:t xml:space="preserve"> thèid stìpean de £150 a thabhann dhan luchd-ealain air a’ gheàrr-liosta gus fiosrachadh nas mionaidiche a thoirt seachad mun bheachd-smaoin agus mun mhiann aca agus thèid coinneamh uair a thìde a thabhann leis an sgioba leasachaidh luchd-ealain/ com-pàirteachadh cruthachail.</w:t>
      </w:r>
    </w:p>
    <w:p w14:paraId="1BA6804E" w14:textId="77777777" w:rsidR="00077575" w:rsidRDefault="00077575" w:rsidP="000775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</w:rPr>
      </w:pPr>
    </w:p>
    <w:p w14:paraId="5D94E3BC" w14:textId="77777777" w:rsidR="00077575" w:rsidRDefault="00077575" w:rsidP="000775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Cumaidh an luchd-ealain a h-uile còir air a’ bheachd-smuain aca aig an dà ìre. Thèid fios air ais a thoirt seachad aig an dà ìre.</w:t>
      </w:r>
    </w:p>
    <w:p w14:paraId="33F1945D" w14:textId="77777777" w:rsidR="00077575" w:rsidRDefault="00077575" w:rsidP="000775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333333"/>
          <w:lang w:eastAsia="en-GB"/>
        </w:rPr>
      </w:pPr>
    </w:p>
    <w:p w14:paraId="55D5914B" w14:textId="77777777" w:rsidR="00077575" w:rsidRDefault="00077575" w:rsidP="00077575">
      <w:pPr>
        <w:pStyle w:val="pf0"/>
        <w:shd w:val="clear" w:color="auto" w:fill="FFFFFF" w:themeFill="background1"/>
        <w:rPr>
          <w:rFonts w:ascii="Arial" w:eastAsia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/>
          <w:b/>
          <w:bCs/>
          <w:color w:val="333333"/>
        </w:rPr>
        <w:t xml:space="preserve">Airson Leasaich (Luchd-ealain sa choimhearsnachd): </w:t>
      </w:r>
    </w:p>
    <w:p w14:paraId="7D33DE75" w14:textId="77777777" w:rsidR="00077575" w:rsidRDefault="00077575" w:rsidP="00077575">
      <w:pPr>
        <w:pStyle w:val="pf0"/>
        <w:shd w:val="clear" w:color="auto" w:fill="FFFFFF" w:themeFill="background1"/>
        <w:rPr>
          <w:rFonts w:ascii="Arial" w:eastAsia="Arial" w:hAnsi="Arial" w:cs="Arial"/>
          <w:color w:val="333333"/>
          <w:sz w:val="22"/>
          <w:szCs w:val="22"/>
        </w:rPr>
      </w:pPr>
    </w:p>
    <w:p w14:paraId="49EA2424" w14:textId="77777777" w:rsidR="00077575" w:rsidRDefault="00077575" w:rsidP="00077575">
      <w:pPr>
        <w:pStyle w:val="pf0"/>
        <w:shd w:val="clear" w:color="auto" w:fill="FFFFFF" w:themeFill="background1"/>
        <w:rPr>
          <w:rFonts w:ascii="Arial" w:eastAsia="Arial" w:hAnsi="Arial" w:cs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Bidh a h-uile tagradh, aig gach ìre, air a leughadh le pannal anns a bheil an sgioba Ceangal Cruthachail, còmhla ri dithis chomhairlichean ealain, Kevin P. Gilday agus Nasim Rebecca Asl.</w:t>
      </w:r>
    </w:p>
    <w:p w14:paraId="367959D0" w14:textId="77777777" w:rsidR="00077575" w:rsidRDefault="00077575" w:rsidP="00077575">
      <w:pPr>
        <w:spacing w:before="100" w:beforeAutospacing="1" w:after="100" w:afterAutospacing="1" w:line="240" w:lineRule="auto"/>
        <w:rPr>
          <w:rFonts w:ascii="Arial" w:eastAsia="Arial" w:hAnsi="Arial" w:cs="Arial"/>
          <w:color w:val="333333"/>
        </w:rPr>
      </w:pPr>
      <w:r>
        <w:rPr>
          <w:rFonts w:ascii="Arial" w:hAnsi="Arial"/>
          <w:color w:val="333333"/>
        </w:rPr>
        <w:t>Faodaidh sibh na h-uimhir de bheachdan ’s a thogras sibh a chur a-steach airson a’ mhuinntireis seo ach feumar tagraidhean fa leth a dhèanamh airson gach beachd.</w:t>
      </w:r>
    </w:p>
    <w:p w14:paraId="68774725" w14:textId="77777777" w:rsidR="00077575" w:rsidRDefault="00077575" w:rsidP="000775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333333"/>
        </w:rPr>
      </w:pPr>
      <w:r>
        <w:rPr>
          <w:rFonts w:ascii="Arial" w:hAnsi="Arial"/>
          <w:color w:val="333333"/>
        </w:rPr>
        <w:t>Is e 06 Dàmhair an ceann-latha airson ùidh a nochdadh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333333"/>
        </w:rPr>
        <w:t>.  Thèid fios a chur gu luchd-ealain mu bhuilean ro 23 Dàmhair.</w:t>
      </w:r>
    </w:p>
    <w:p w14:paraId="22A3BEA1" w14:textId="7ED4FD2D" w:rsidR="00FA542C" w:rsidRPr="00FA542C" w:rsidRDefault="00077575" w:rsidP="00077575">
      <w:pPr>
        <w:spacing w:before="100" w:beforeAutospacing="1" w:after="100" w:afterAutospacing="1" w:line="240" w:lineRule="auto"/>
        <w:rPr>
          <w:rFonts w:ascii="Arial" w:hAnsi="Arial"/>
          <w:lang w:val="en-GB"/>
        </w:rPr>
      </w:pPr>
      <w:r>
        <w:rPr>
          <w:rFonts w:ascii="Arial" w:hAnsi="Arial"/>
        </w:rPr>
        <w:t xml:space="preserve">Is e 10 Samhain an ceann-latha mu dheireadh airson tagraidhean Ìre a Dhà   </w:t>
      </w:r>
      <w:r w:rsidR="00FA542C" w:rsidRPr="00FA542C">
        <w:rPr>
          <w:rFonts w:ascii="Arial" w:hAnsi="Arial"/>
        </w:rPr>
        <w:t>Thèid an co-dhùnadh deireannach innse ro 27 Samhain</w:t>
      </w:r>
      <w:r w:rsidR="00FA542C">
        <w:rPr>
          <w:rFonts w:ascii="Arial" w:hAnsi="Arial"/>
          <w:lang w:val="en-GB"/>
        </w:rPr>
        <w:t>.</w:t>
      </w:r>
    </w:p>
    <w:p w14:paraId="3A7144D8" w14:textId="4E6F65DD" w:rsidR="00077575" w:rsidRDefault="00077575" w:rsidP="00077575">
      <w:pPr>
        <w:spacing w:before="100" w:beforeAutospacing="1" w:after="100" w:afterAutospacing="1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Tha sinn an dùil aon phròiseact a thaghadh le ceann-latha tòiseachaidh ri aontachadh ach a bhios ron Mhàrt 2024.</w:t>
      </w:r>
    </w:p>
    <w:p w14:paraId="266AF381" w14:textId="77777777" w:rsidR="00077575" w:rsidRDefault="00077575" w:rsidP="000775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b/>
          <w:bCs/>
          <w:color w:val="333333"/>
          <w:u w:val="single"/>
        </w:rPr>
      </w:pPr>
      <w:r>
        <w:rPr>
          <w:rFonts w:ascii="Arial" w:hAnsi="Arial"/>
          <w:b/>
          <w:bCs/>
          <w:color w:val="333333"/>
        </w:rPr>
        <w:t xml:space="preserve">Airson Leasaich (Luchd-ealain air a bheil ciorram): </w:t>
      </w:r>
    </w:p>
    <w:p w14:paraId="700C57F4" w14:textId="77777777" w:rsidR="00077575" w:rsidRDefault="00077575" w:rsidP="00077575">
      <w:pPr>
        <w:spacing w:before="100" w:beforeAutospacing="1" w:after="100" w:afterAutospacing="1" w:line="240" w:lineRule="auto"/>
        <w:rPr>
          <w:rFonts w:ascii="Arial" w:eastAsia="Arial" w:hAnsi="Arial" w:cs="Arial"/>
          <w:color w:val="333333"/>
        </w:rPr>
      </w:pPr>
      <w:r>
        <w:rPr>
          <w:rFonts w:ascii="Arial" w:hAnsi="Arial"/>
          <w:color w:val="333333"/>
        </w:rPr>
        <w:t>Thèid a h-uile tagradh, aig gach ìre, a leughadh le pannal de sgioba ealain Tèatair Nàiseanta na h-Alba, còmhla ri comhairlichean ealain bhon taobh a-muigh le eòlas beatha air ciorram. Thèid ainmean buill dhearbhte a’ phannail a chur ris an làraich-lìn nuair a thèid an dearbhadh.</w:t>
      </w:r>
      <w:r>
        <w:br/>
      </w:r>
    </w:p>
    <w:p w14:paraId="24971F68" w14:textId="77777777" w:rsidR="00077575" w:rsidRDefault="00077575" w:rsidP="000775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b/>
          <w:bCs/>
          <w:color w:val="333333"/>
          <w:u w:val="single"/>
        </w:rPr>
      </w:pPr>
      <w:r>
        <w:rPr>
          <w:rFonts w:ascii="Arial" w:hAnsi="Arial"/>
          <w:color w:val="333333"/>
        </w:rPr>
        <w:t>Chan fhaod am prìomh neach-ealain/ cho-chruinneachadh/ chompanaidh ach aon bheachd a chur a-steach airson a’ mhuinntireis seo. Ach, faodaidh sibh ur beachd a chur a-steach agus cuideachd a bhith air ur n-ainmeachadh mar cho-obraiche air tagraidhean eile.</w:t>
      </w:r>
    </w:p>
    <w:p w14:paraId="549CA4AF" w14:textId="77777777" w:rsidR="00077575" w:rsidRDefault="00077575" w:rsidP="000775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333333"/>
          <w:lang w:eastAsia="en-GB"/>
        </w:rPr>
      </w:pPr>
    </w:p>
    <w:p w14:paraId="1866A77E" w14:textId="77777777" w:rsidR="00077575" w:rsidRDefault="00077575" w:rsidP="00077575">
      <w:pPr>
        <w:shd w:val="clear" w:color="auto" w:fill="FFFFFF" w:themeFill="background1"/>
        <w:spacing w:after="158" w:line="240" w:lineRule="auto"/>
        <w:rPr>
          <w:rFonts w:ascii="Arial" w:eastAsia="Arial" w:hAnsi="Arial" w:cs="Arial"/>
          <w:color w:val="333333"/>
        </w:rPr>
      </w:pPr>
      <w:r>
        <w:rPr>
          <w:rFonts w:ascii="Arial" w:hAnsi="Arial"/>
          <w:color w:val="333333"/>
        </w:rPr>
        <w:lastRenderedPageBreak/>
        <w:t>’S e an ceann-latha dùnaidh mu dheireadh gus ùidh a nochdadh 10m air 23 Dàmhair  Thèid fios a chur gu luchd-ealain mu bhuilean ro 7 Samhain.</w:t>
      </w:r>
    </w:p>
    <w:p w14:paraId="35343F0D" w14:textId="77777777" w:rsidR="00077575" w:rsidRDefault="00077575" w:rsidP="000775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Is e 10 Samhain an ceann-latha mu dheireadh airson tagraidhean Ìre a Dhà  Thèid an toradh deireannach innse ro 27 Samhain.</w:t>
      </w:r>
    </w:p>
    <w:p w14:paraId="3063AAFE" w14:textId="77777777" w:rsidR="00077575" w:rsidRDefault="00077575" w:rsidP="00077575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Tha sinn an dùil aon bheachd a thaghadh airson crìochnachadh ro dheireadh a’ Chèitein 2024.</w:t>
      </w:r>
    </w:p>
    <w:p w14:paraId="7AA3A0DF" w14:textId="77777777" w:rsidR="00077575" w:rsidRDefault="00077575" w:rsidP="00077575">
      <w:pPr>
        <w:spacing w:after="158" w:line="240" w:lineRule="auto"/>
        <w:rPr>
          <w:rFonts w:ascii="Arial" w:eastAsia="Arial" w:hAnsi="Arial" w:cs="Arial"/>
          <w:color w:val="FF0000"/>
          <w:lang w:eastAsia="en-GB"/>
        </w:rPr>
      </w:pPr>
    </w:p>
    <w:p w14:paraId="725F799A" w14:textId="77777777" w:rsidR="00077575" w:rsidRDefault="00077575" w:rsidP="00077575">
      <w:pPr>
        <w:spacing w:after="158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Feumaidh tagraichean gu Ìre a h-Aon de gach muinntearas Leasachaidh na h-aon cheistean coitcheann a fhreagairt: </w:t>
      </w:r>
    </w:p>
    <w:p w14:paraId="53C90D0B" w14:textId="77777777" w:rsidR="00077575" w:rsidRDefault="00077575" w:rsidP="00077575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Dè an t-ainm a th’ oirbh (neach-ealain/buidheann)</w:t>
      </w:r>
    </w:p>
    <w:p w14:paraId="630641D3" w14:textId="77777777" w:rsidR="00077575" w:rsidRDefault="00077575" w:rsidP="00077575">
      <w:pPr>
        <w:spacing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Innsibh dhuinn mur deidhinn agus mar a nì sibh obair?</w:t>
      </w:r>
      <w:r>
        <w:rPr>
          <w:rFonts w:ascii="Arial" w:hAnsi="Arial"/>
        </w:rPr>
        <w:t xml:space="preserve"> (100 facal) no </w:t>
      </w:r>
      <w:r>
        <w:rPr>
          <w:rFonts w:ascii="Arial" w:hAnsi="Arial"/>
          <w:i/>
          <w:iCs/>
        </w:rPr>
        <w:t>suas ri 1.5 mionaid ann am bhidio no faidhle claisneachd</w:t>
      </w:r>
    </w:p>
    <w:p w14:paraId="02182BE6" w14:textId="77777777" w:rsidR="00077575" w:rsidRDefault="00077575" w:rsidP="00077575">
      <w:pPr>
        <w:spacing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Innsibh dhuinn mun bheachd-smaoin no pròiseact a tha sibh airson toirt air adhart?</w:t>
      </w:r>
      <w:r>
        <w:rPr>
          <w:rFonts w:ascii="Arial" w:hAnsi="Arial"/>
        </w:rPr>
        <w:t xml:space="preserve"> (300 - 500 facal) </w:t>
      </w:r>
      <w:r>
        <w:rPr>
          <w:rFonts w:ascii="Arial" w:hAnsi="Arial"/>
          <w:i/>
          <w:iCs/>
        </w:rPr>
        <w:t xml:space="preserve">suas ri 5-8 mionaidean ann am bhidio no faidhle claisneachd </w:t>
      </w:r>
    </w:p>
    <w:p w14:paraId="7458CDC6" w14:textId="77777777" w:rsidR="00077575" w:rsidRDefault="00077575" w:rsidP="00077575">
      <w:pPr>
        <w:spacing w:line="240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b/>
          <w:bCs/>
        </w:rPr>
        <w:t>Innsibh dhuinn mar a tha am moladh agaibh co-cheangailte ri aon no barrachd de na prìomhachasan againn?</w:t>
      </w:r>
      <w:r>
        <w:rPr>
          <w:rFonts w:ascii="Arial" w:hAnsi="Arial"/>
        </w:rPr>
        <w:t xml:space="preserve"> (200 -400 facal) </w:t>
      </w:r>
      <w:r>
        <w:rPr>
          <w:rFonts w:ascii="Arial" w:hAnsi="Arial"/>
          <w:i/>
          <w:iCs/>
        </w:rPr>
        <w:t>suas ri 4 -6 mionaidean ann am bhidio no faidhle claisneachd</w:t>
      </w:r>
    </w:p>
    <w:p w14:paraId="0DDB201E" w14:textId="77777777" w:rsidR="00077575" w:rsidRDefault="00077575" w:rsidP="00077575">
      <w:pPr>
        <w:spacing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Càite a bheil sibh stèidhichte an Alba?</w:t>
      </w:r>
      <w:r>
        <w:rPr>
          <w:rFonts w:ascii="Arial" w:hAnsi="Arial"/>
        </w:rPr>
        <w:t xml:space="preserve">  </w:t>
      </w:r>
      <w:r>
        <w:rPr>
          <w:rFonts w:ascii="Arial" w:hAnsi="Arial"/>
          <w:i/>
          <w:iCs/>
        </w:rPr>
        <w:t>Suas ri 1 mionaid ann am bhidio no faidhle claisneachd</w:t>
      </w:r>
      <w:r>
        <w:rPr>
          <w:rFonts w:ascii="Arial" w:hAnsi="Arial"/>
        </w:rPr>
        <w:t xml:space="preserve"> </w:t>
      </w:r>
    </w:p>
    <w:p w14:paraId="2A6BDAC5" w14:textId="77777777" w:rsidR="00077575" w:rsidRDefault="00077575" w:rsidP="00077575">
      <w:pPr>
        <w:pStyle w:val="ListParagraph"/>
        <w:spacing w:line="240" w:lineRule="auto"/>
        <w:rPr>
          <w:rFonts w:ascii="Arial" w:eastAsia="Arial" w:hAnsi="Arial" w:cs="Arial"/>
        </w:rPr>
      </w:pPr>
    </w:p>
    <w:p w14:paraId="06B47011" w14:textId="77777777" w:rsidR="00077575" w:rsidRDefault="00077575" w:rsidP="00077575">
      <w:pPr>
        <w:pStyle w:val="ListParagraph"/>
        <w:spacing w:line="240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b/>
          <w:bCs/>
        </w:rPr>
        <w:t>Cuiribh strìochag an seo, ma tha sibh cofhurtail, innse dhuinn a bheil sibh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 xml:space="preserve">: </w:t>
      </w:r>
    </w:p>
    <w:p w14:paraId="533BEE01" w14:textId="77777777" w:rsidR="00077575" w:rsidRDefault="00077575" w:rsidP="00077575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Dubh, Donn, POC, bhon Diaspora Afraganach, an Diaspora Cairibianach, Diaspora Àisia an Ear, Diaspora Àisia an Ear-dheas, Diaspora Àisia a Deas, Diaspora Àisia an Iar agus an Ear Mheadhanaich, Latinx, tùsanach, dà-chinneadail / ioma-dhualchas</w:t>
      </w:r>
    </w:p>
    <w:p w14:paraId="3D266E2F" w14:textId="77777777" w:rsidR="00077575" w:rsidRDefault="00077575" w:rsidP="00077575">
      <w:pPr>
        <w:pStyle w:val="ListParagraph"/>
        <w:numPr>
          <w:ilvl w:val="0"/>
          <w:numId w:val="1"/>
        </w:numPr>
        <w:spacing w:line="240" w:lineRule="auto"/>
        <w:rPr>
          <w:rStyle w:val="eop"/>
        </w:rPr>
      </w:pPr>
      <w:r>
        <w:rPr>
          <w:rStyle w:val="eop"/>
          <w:rFonts w:ascii="Arial" w:hAnsi="Arial"/>
        </w:rPr>
        <w:t>bho ghnèithean air an iomallachadh a’ gabhail a-steach boireannaich, fir thar-ghnèitheach, neo-bhìnearaidh, neo-ghèilleach a thaobh gnè, dà-spioradach, neo-ghnèitheach, gnè-shùbailte agus daoine eadar-ghnèitheach</w:t>
      </w:r>
    </w:p>
    <w:p w14:paraId="065DE867" w14:textId="77777777" w:rsidR="00077575" w:rsidRDefault="00077575" w:rsidP="00077575">
      <w:pPr>
        <w:pStyle w:val="ListParagraph"/>
        <w:numPr>
          <w:ilvl w:val="0"/>
          <w:numId w:val="1"/>
        </w:numPr>
        <w:spacing w:line="240" w:lineRule="auto"/>
      </w:pPr>
      <w:r>
        <w:rPr>
          <w:rStyle w:val="eop"/>
          <w:rFonts w:ascii="Arial" w:hAnsi="Arial"/>
        </w:rPr>
        <w:t>ciorramach, bodhar, dall/gun làn chomas fradhairc, neurodivergent, no air a bheil droch shlàinte sam bith a’ gabhail a-steach tinneas leantainneach agus suidheachadh slàinte-inntinn</w:t>
      </w:r>
      <w:r>
        <w:rPr>
          <w:rFonts w:ascii="Arial" w:hAnsi="Arial"/>
          <w:i/>
          <w:iCs/>
        </w:rPr>
        <w:t xml:space="preserve"> </w:t>
      </w:r>
    </w:p>
    <w:p w14:paraId="5BA97D66" w14:textId="77777777" w:rsidR="00077575" w:rsidRDefault="00077575" w:rsidP="00077575">
      <w:pPr>
        <w:pStyle w:val="ListParagraph"/>
        <w:numPr>
          <w:ilvl w:val="0"/>
          <w:numId w:val="1"/>
        </w:numPr>
        <w:spacing w:line="240" w:lineRule="auto"/>
        <w:rPr>
          <w:rStyle w:val="eop"/>
        </w:rPr>
      </w:pPr>
      <w:r>
        <w:rPr>
          <w:rStyle w:val="eop"/>
          <w:rFonts w:ascii="Arial" w:hAnsi="Arial"/>
        </w:rPr>
        <w:t xml:space="preserve">bho dhachaidh le teachd a-steach ìosal       </w:t>
      </w:r>
    </w:p>
    <w:p w14:paraId="103CA4EC" w14:textId="77777777" w:rsidR="00077575" w:rsidRDefault="00077575" w:rsidP="00077575">
      <w:pPr>
        <w:pStyle w:val="ListParagraph"/>
        <w:numPr>
          <w:ilvl w:val="0"/>
          <w:numId w:val="1"/>
        </w:numPr>
        <w:spacing w:line="240" w:lineRule="auto"/>
        <w:rPr>
          <w:rStyle w:val="eop"/>
          <w:rFonts w:ascii="Arial" w:eastAsia="Arial" w:hAnsi="Arial" w:cs="Arial"/>
        </w:rPr>
      </w:pPr>
      <w:r>
        <w:rPr>
          <w:rStyle w:val="eop"/>
          <w:rFonts w:ascii="Arial" w:hAnsi="Arial"/>
        </w:rPr>
        <w:t>LGBTQA+</w:t>
      </w:r>
    </w:p>
    <w:p w14:paraId="018FB6AC" w14:textId="77777777" w:rsidR="00077575" w:rsidRDefault="00077575" w:rsidP="00077575">
      <w:pPr>
        <w:spacing w:line="240" w:lineRule="auto"/>
        <w:ind w:left="360"/>
        <w:rPr>
          <w:i/>
          <w:iCs/>
        </w:rPr>
      </w:pPr>
      <w:r>
        <w:rPr>
          <w:rFonts w:ascii="Arial" w:hAnsi="Arial"/>
          <w:i/>
          <w:iCs/>
        </w:rPr>
        <w:t>Tha sinn a’ toirt prìomhachas do thagraichean a tha air fulang bho às-dùnadh agus iomallachadh. Ma chuireas sibh a-steach bhidio no faidhle claisneachd, is urrainn dhuibh a ràdh “Tha, tha mi den bheachd gu bheil mi ann an aon no barrachd de na buidhnean a tha air an liostadh” no “Chan eil chan eil mi den bheachd gu bheil mi ann an aon no barrachd de na buidhnean a tha air an liostadh” no “Is fheàrr leam gun a bhith ag ràdh”</w:t>
      </w:r>
    </w:p>
    <w:p w14:paraId="015F9C29" w14:textId="77777777" w:rsidR="00077575" w:rsidRDefault="00077575" w:rsidP="00077575">
      <w:pPr>
        <w:pStyle w:val="ListParagraph"/>
        <w:spacing w:line="240" w:lineRule="auto"/>
        <w:rPr>
          <w:rFonts w:ascii="Arial" w:eastAsia="Arial" w:hAnsi="Arial" w:cs="Arial"/>
        </w:rPr>
      </w:pPr>
    </w:p>
    <w:p w14:paraId="4BF682CC" w14:textId="77777777" w:rsidR="00077575" w:rsidRDefault="00077575" w:rsidP="00077575">
      <w:pPr>
        <w:pStyle w:val="ListParagraph"/>
        <w:spacing w:line="240" w:lineRule="auto"/>
        <w:ind w:left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Stuthan taice</w:t>
      </w:r>
      <w:r>
        <w:rPr>
          <w:rFonts w:ascii="Arial" w:hAnsi="Arial"/>
        </w:rPr>
        <w:t xml:space="preserve"> - ceanglaibh suas ri 4 nithean taic, agus ur Cunntas Beatha. Faodaidh stuthan taice a bhith a’ gabhail a-steach: ceanglaichean ri pìosan sna meadhanan, bhidiothan (gun a bhith nas fhada na 5 mionaidean uile gu lèir), dealbhan-camara, earrannan den sgrìobhadh agaibh.</w:t>
      </w:r>
    </w:p>
    <w:p w14:paraId="4B04B066" w14:textId="77777777" w:rsidR="00077575" w:rsidRDefault="00077575" w:rsidP="00077575">
      <w:pPr>
        <w:pStyle w:val="ListParagraph"/>
        <w:spacing w:line="240" w:lineRule="auto"/>
        <w:ind w:left="0"/>
        <w:rPr>
          <w:rFonts w:ascii="Arial" w:eastAsia="Arial" w:hAnsi="Arial" w:cs="Arial"/>
        </w:rPr>
      </w:pPr>
    </w:p>
    <w:p w14:paraId="0DF013F2" w14:textId="77777777" w:rsidR="00077575" w:rsidRDefault="00077575" w:rsidP="00077575">
      <w:pPr>
        <w:pStyle w:val="ListParagraph"/>
        <w:spacing w:line="240" w:lineRule="auto"/>
        <w:ind w:left="0"/>
        <w:rPr>
          <w:rFonts w:ascii="Arial" w:eastAsia="Arial" w:hAnsi="Arial" w:cs="Arial"/>
        </w:rPr>
      </w:pPr>
      <w:r>
        <w:rPr>
          <w:rFonts w:ascii="Arial" w:hAnsi="Arial"/>
        </w:rPr>
        <w:t>Ma tha sibh airson ceangal ris an làraich-lìn/ris na meadhanan sòisealta agaibh a thoirt dhuinn, dèanaibh an seo e</w:t>
      </w:r>
    </w:p>
    <w:p w14:paraId="4E39EB0D" w14:textId="77777777" w:rsidR="00077575" w:rsidRDefault="00077575" w:rsidP="00077575">
      <w:pPr>
        <w:pStyle w:val="ListParagraph"/>
        <w:spacing w:line="240" w:lineRule="auto"/>
        <w:rPr>
          <w:rFonts w:ascii="Arial" w:eastAsia="Arial" w:hAnsi="Arial" w:cs="Arial"/>
        </w:rPr>
      </w:pPr>
    </w:p>
    <w:p w14:paraId="1EFB3E25" w14:textId="77777777" w:rsidR="00077575" w:rsidRDefault="00077575" w:rsidP="00077575">
      <w:pPr>
        <w:spacing w:line="240" w:lineRule="auto"/>
        <w:ind w:left="36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lastRenderedPageBreak/>
        <w:t>Am fiosrachaidh conaltraidh agad</w:t>
      </w:r>
    </w:p>
    <w:p w14:paraId="278BE4EA" w14:textId="77777777" w:rsidR="00077575" w:rsidRDefault="00077575" w:rsidP="00077575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An àireamh fòn agaibh</w:t>
      </w:r>
    </w:p>
    <w:p w14:paraId="3CD9A5D2" w14:textId="77777777" w:rsidR="00077575" w:rsidRDefault="00077575" w:rsidP="00077575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An seòladh puist-dealain agaibh</w:t>
      </w:r>
    </w:p>
    <w:p w14:paraId="04BB47B4" w14:textId="77777777" w:rsidR="00077575" w:rsidRDefault="00077575" w:rsidP="00077575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Na dòighean conaltraidh as fheàrr leibh: </w:t>
      </w:r>
    </w:p>
    <w:p w14:paraId="1FBA72C6" w14:textId="77777777" w:rsidR="00077575" w:rsidRDefault="00077575" w:rsidP="00077575">
      <w:pPr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Cuiridh sinn post-d gu gach tagraiche ag innse dhaibh mar a chaidh dhaibh. </w:t>
      </w:r>
    </w:p>
    <w:p w14:paraId="4ED1DA1D" w14:textId="77777777" w:rsidR="00077575" w:rsidRDefault="00077575" w:rsidP="00077575">
      <w:pPr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Thèid cuireadh a thoirt do thagraidhean soirbheachail a dhol an sàs ann am pròiseas tagraidh aig Ìre 2.</w:t>
      </w:r>
    </w:p>
    <w:p w14:paraId="63A96F9D" w14:textId="77777777" w:rsidR="00077575" w:rsidRDefault="00077575" w:rsidP="00077575">
      <w:pPr>
        <w:pStyle w:val="pf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Ma tha sibh a’ cur a-steach airson Leasaich (Luchd-ealain sa Choimhearsnachd), dèanibh cinnteach gun toir sibh iomradh sònraichte air na prìomhachasan againn is carson a tha sibh airson ur beachd a thoirt air adhart ann an/còmhla ri Ceann a Tuath Ghlaschu nuair a bhios sibh a’ freagairt cheistean mun phròiseact agaibh.</w:t>
      </w:r>
    </w:p>
    <w:p w14:paraId="762BB525" w14:textId="77777777" w:rsidR="00077575" w:rsidRDefault="00077575" w:rsidP="00077575">
      <w:pPr>
        <w:spacing w:before="100" w:beforeAutospacing="1" w:after="100" w:afterAutospacing="1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Aig ìre tagraidh leigibh fios dhuinn a bheil dad a bharrachd ann a bu mhath leibh innse dhuinn a thaobh mar a nì sinn conaltradh ruibh agus mu fheumalachdan sam bith eile ris an urrainn dhuinn cuideachadh?  Faodaidh sibh sgrìobhainnean ruigsinneachd sam bith a luchdachadh suas (leithid liosta-fheumalachdan ruigsinneachd, aithris ruigsinneachd no Plana Taic Cosnaidh), ach bidh cothrom agaibh seo a cho-roinn leinn nas fhaide air adhart aon uair ’s gun deach ur taghadh nam b’ fheàrr leibh sin.</w:t>
      </w:r>
    </w:p>
    <w:p w14:paraId="599A56D7" w14:textId="05D147DA" w:rsidR="002612A6" w:rsidRDefault="00077575" w:rsidP="00077575">
      <w:r>
        <w:rPr>
          <w:rStyle w:val="eop"/>
          <w:rFonts w:ascii="Arial" w:hAnsi="Arial"/>
          <w:b/>
          <w:bCs/>
          <w:color w:val="FF0000"/>
        </w:rPr>
        <w:t>Bu chòir tagraidhean a chuir a-steach tro Submittable to na ceanglaichean air</w:t>
      </w:r>
    </w:p>
    <w:sectPr w:rsidR="00261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58B0"/>
    <w:multiLevelType w:val="hybridMultilevel"/>
    <w:tmpl w:val="39BA0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63F7"/>
    <w:multiLevelType w:val="hybridMultilevel"/>
    <w:tmpl w:val="1770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927227">
    <w:abstractNumId w:val="0"/>
  </w:num>
  <w:num w:numId="2" w16cid:durableId="11527938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75"/>
    <w:rsid w:val="00077575"/>
    <w:rsid w:val="002612A6"/>
    <w:rsid w:val="00B13402"/>
    <w:rsid w:val="00F02707"/>
    <w:rsid w:val="00F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27FF"/>
  <w15:chartTrackingRefBased/>
  <w15:docId w15:val="{74A8D251-7072-4FB7-A035-5193E473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575"/>
    <w:pPr>
      <w:spacing w:line="256" w:lineRule="auto"/>
    </w:pPr>
    <w:rPr>
      <w:kern w:val="0"/>
      <w:lang w:val="gd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575"/>
    <w:pPr>
      <w:ind w:left="720"/>
      <w:contextualSpacing/>
    </w:pPr>
  </w:style>
  <w:style w:type="paragraph" w:customStyle="1" w:styleId="paragraph">
    <w:name w:val="paragraph"/>
    <w:basedOn w:val="Normal"/>
    <w:rsid w:val="0007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f0">
    <w:name w:val="pf0"/>
    <w:basedOn w:val="Normal"/>
    <w:rsid w:val="0007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7575"/>
  </w:style>
  <w:style w:type="character" w:customStyle="1" w:styleId="eop">
    <w:name w:val="eop"/>
    <w:basedOn w:val="DefaultParagraphFont"/>
    <w:rsid w:val="0007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White</dc:creator>
  <cp:keywords/>
  <dc:description/>
  <cp:lastModifiedBy>Shannon White</cp:lastModifiedBy>
  <cp:revision>3</cp:revision>
  <dcterms:created xsi:type="dcterms:W3CDTF">2023-09-01T11:34:00Z</dcterms:created>
  <dcterms:modified xsi:type="dcterms:W3CDTF">2023-09-01T11:34:00Z</dcterms:modified>
</cp:coreProperties>
</file>